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3FDA" w14:textId="75CF77FE" w:rsidR="00831C02" w:rsidRDefault="00831C02">
      <w:r>
        <w:rPr>
          <w:noProof/>
        </w:rPr>
        <w:drawing>
          <wp:inline distT="0" distB="0" distL="0" distR="0" wp14:anchorId="333B41F6" wp14:editId="3090438F">
            <wp:extent cx="7762767" cy="84221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90" cy="846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AD13977" w14:textId="77777777" w:rsidR="00831C02" w:rsidRDefault="00831C02" w:rsidP="00831C02"/>
    <w:p w14:paraId="1E8A03B9" w14:textId="19B83302" w:rsidR="00831C02" w:rsidRDefault="00831C02">
      <w:r>
        <w:rPr>
          <w:noProof/>
        </w:rPr>
        <w:drawing>
          <wp:inline distT="0" distB="0" distL="0" distR="0" wp14:anchorId="4A898900" wp14:editId="195689B2">
            <wp:extent cx="7838845" cy="8181474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128" cy="81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7238EC5" w14:textId="12D7EE93" w:rsidR="00BE043C" w:rsidRDefault="00831C02" w:rsidP="00831C02">
      <w:r>
        <w:rPr>
          <w:noProof/>
        </w:rPr>
        <w:lastRenderedPageBreak/>
        <w:drawing>
          <wp:inline distT="0" distB="0" distL="0" distR="0" wp14:anchorId="15255933" wp14:editId="1F2E7E99">
            <wp:extent cx="7772400" cy="1919605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29B0" w14:textId="59BAEFFE" w:rsidR="00831C02" w:rsidRDefault="00831C02" w:rsidP="00831C02"/>
    <w:p w14:paraId="7395C640" w14:textId="52660B22" w:rsidR="00831C02" w:rsidRDefault="00831C02" w:rsidP="00831C02">
      <w:r>
        <w:tab/>
        <w:t xml:space="preserve">Energy Sage: </w:t>
      </w:r>
      <w:hyperlink r:id="rId9" w:history="1">
        <w:r w:rsidRPr="009433E8">
          <w:rPr>
            <w:rStyle w:val="Hyperlink"/>
          </w:rPr>
          <w:t>https://news.energysage.com/how-do-i-claim-the-solar-tax-credit/</w:t>
        </w:r>
      </w:hyperlink>
    </w:p>
    <w:p w14:paraId="647A18B9" w14:textId="5A5B546A" w:rsidR="00831C02" w:rsidRDefault="00831C02" w:rsidP="00831C02">
      <w:r>
        <w:tab/>
        <w:t xml:space="preserve">IRS: </w:t>
      </w:r>
      <w:hyperlink r:id="rId10" w:history="1">
        <w:r w:rsidRPr="009433E8">
          <w:rPr>
            <w:rStyle w:val="Hyperlink"/>
          </w:rPr>
          <w:t>https://www.irs.gov/e-file-providers/line-by-line-instructions-free-file-fillable-forms</w:t>
        </w:r>
      </w:hyperlink>
      <w:r>
        <w:t xml:space="preserve"> </w:t>
      </w:r>
    </w:p>
    <w:p w14:paraId="7CC24510" w14:textId="22A3F9E6" w:rsidR="00831C02" w:rsidRDefault="00831C02" w:rsidP="00831C02">
      <w:r>
        <w:tab/>
        <w:t xml:space="preserve">IRS Form 5695: </w:t>
      </w:r>
      <w:hyperlink r:id="rId11" w:history="1">
        <w:r w:rsidRPr="009433E8">
          <w:rPr>
            <w:rStyle w:val="Hyperlink"/>
          </w:rPr>
          <w:t>https://www.irs.gov/forms-pubs/about-form-5695</w:t>
        </w:r>
      </w:hyperlink>
      <w:r>
        <w:t xml:space="preserve"> </w:t>
      </w:r>
    </w:p>
    <w:sectPr w:rsidR="00831C02" w:rsidSect="00831C02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907C" w14:textId="77777777" w:rsidR="006C1346" w:rsidRDefault="006C1346" w:rsidP="00831C02">
      <w:r>
        <w:separator/>
      </w:r>
    </w:p>
  </w:endnote>
  <w:endnote w:type="continuationSeparator" w:id="0">
    <w:p w14:paraId="25BDEAA0" w14:textId="77777777" w:rsidR="006C1346" w:rsidRDefault="006C1346" w:rsidP="0083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9C17" w14:textId="77777777" w:rsidR="006C1346" w:rsidRDefault="006C1346" w:rsidP="00831C02">
      <w:r>
        <w:separator/>
      </w:r>
    </w:p>
  </w:footnote>
  <w:footnote w:type="continuationSeparator" w:id="0">
    <w:p w14:paraId="59334798" w14:textId="77777777" w:rsidR="006C1346" w:rsidRDefault="006C1346" w:rsidP="0083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02"/>
    <w:rsid w:val="00244A99"/>
    <w:rsid w:val="002B5FDC"/>
    <w:rsid w:val="00665DD4"/>
    <w:rsid w:val="006C1346"/>
    <w:rsid w:val="0083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D70AD"/>
  <w15:chartTrackingRefBased/>
  <w15:docId w15:val="{DCE23714-8E7E-1844-ABB1-6CD25AF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02"/>
  </w:style>
  <w:style w:type="paragraph" w:styleId="Footer">
    <w:name w:val="footer"/>
    <w:basedOn w:val="Normal"/>
    <w:link w:val="FooterChar"/>
    <w:uiPriority w:val="99"/>
    <w:unhideWhenUsed/>
    <w:rsid w:val="0083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02"/>
  </w:style>
  <w:style w:type="character" w:styleId="Hyperlink">
    <w:name w:val="Hyperlink"/>
    <w:basedOn w:val="DefaultParagraphFont"/>
    <w:uiPriority w:val="99"/>
    <w:unhideWhenUsed/>
    <w:rsid w:val="00831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rs.gov/forms-pubs/about-form-569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rs.gov/e-file-providers/line-by-line-instructions-free-file-fillable-for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s.energysage.com/how-do-i-claim-the-solar-tax-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Nielsen</dc:creator>
  <cp:keywords/>
  <dc:description/>
  <cp:lastModifiedBy>Ella Nielsen</cp:lastModifiedBy>
  <cp:revision>2</cp:revision>
  <dcterms:created xsi:type="dcterms:W3CDTF">2023-03-06T20:17:00Z</dcterms:created>
  <dcterms:modified xsi:type="dcterms:W3CDTF">2023-03-06T20:17:00Z</dcterms:modified>
</cp:coreProperties>
</file>